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ED4E9" w14:textId="3A938A7C" w:rsidR="00933CB7" w:rsidRPr="00877438" w:rsidRDefault="002C6D1E" w:rsidP="000D00D3">
      <w:pPr>
        <w:pStyle w:val="Body"/>
        <w:ind w:left="540"/>
        <w:jc w:val="center"/>
        <w:rPr>
          <w:rFonts w:ascii="Helvetica Neue" w:hAnsi="Helvetica Neue"/>
          <w:b/>
          <w:bCs/>
          <w:color w:val="auto"/>
          <w:sz w:val="21"/>
          <w:szCs w:val="21"/>
          <w:u w:color="943634"/>
        </w:rPr>
      </w:pPr>
      <w:r w:rsidRPr="00877438">
        <w:rPr>
          <w:rFonts w:ascii="Helvetica Neue" w:hAnsi="Helvetica Neue"/>
          <w:b/>
          <w:bCs/>
          <w:noProof/>
          <w:color w:val="auto"/>
          <w:sz w:val="21"/>
          <w:szCs w:val="21"/>
          <w:u w:color="943634"/>
        </w:rPr>
        <w:drawing>
          <wp:anchor distT="0" distB="0" distL="114300" distR="114300" simplePos="0" relativeHeight="251660288" behindDoc="0" locked="0" layoutInCell="1" allowOverlap="1" wp14:anchorId="45483BA6" wp14:editId="367D3DE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8080" cy="1714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 1 logo 1 cropp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26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8B7" w:rsidRPr="00877438">
        <w:rPr>
          <w:rFonts w:ascii="Helvetica Neue" w:hAnsi="Helvetica Neue"/>
          <w:b/>
          <w:bCs/>
          <w:noProof/>
          <w:color w:val="auto"/>
          <w:sz w:val="21"/>
          <w:szCs w:val="21"/>
          <w:u w:color="943634"/>
        </w:rPr>
        <w:drawing>
          <wp:anchor distT="0" distB="0" distL="114300" distR="114300" simplePos="0" relativeHeight="251659264" behindDoc="0" locked="0" layoutInCell="1" allowOverlap="1" wp14:anchorId="0C8D0768" wp14:editId="3B9F01F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23540" cy="820420"/>
            <wp:effectExtent l="0" t="0" r="0" b="0"/>
            <wp:wrapThrough wrapText="bothSides">
              <wp:wrapPolygon edited="0">
                <wp:start x="0" y="0"/>
                <wp:lineTo x="0" y="21065"/>
                <wp:lineTo x="6615" y="21065"/>
                <wp:lineTo x="21394" y="21065"/>
                <wp:lineTo x="21394" y="502"/>
                <wp:lineTo x="788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B_Horiz_2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AC124" w14:textId="301E3F03" w:rsidR="00933CB7" w:rsidRPr="00877438" w:rsidRDefault="00933CB7" w:rsidP="000D00D3">
      <w:pPr>
        <w:pStyle w:val="Body"/>
        <w:ind w:left="540"/>
        <w:rPr>
          <w:rFonts w:ascii="Helvetica Neue" w:hAnsi="Helvetica Neue"/>
          <w:b/>
          <w:bCs/>
          <w:color w:val="auto"/>
          <w:sz w:val="21"/>
          <w:szCs w:val="21"/>
          <w:u w:color="943634"/>
        </w:rPr>
      </w:pPr>
    </w:p>
    <w:p w14:paraId="01FAB07B" w14:textId="0E60A346" w:rsidR="00587F5F" w:rsidRPr="00877438" w:rsidRDefault="00587F5F" w:rsidP="000D00D3">
      <w:pPr>
        <w:pStyle w:val="Body"/>
        <w:ind w:left="540"/>
        <w:jc w:val="right"/>
        <w:rPr>
          <w:rFonts w:ascii="Helvetica Neue" w:hAnsi="Helvetica Neue"/>
          <w:b/>
          <w:bCs/>
          <w:color w:val="auto"/>
          <w:sz w:val="21"/>
          <w:szCs w:val="21"/>
          <w:u w:color="943634"/>
        </w:rPr>
      </w:pPr>
    </w:p>
    <w:p w14:paraId="09511A08" w14:textId="326B5F58" w:rsidR="00587F5F" w:rsidRPr="00877438" w:rsidRDefault="00587F5F" w:rsidP="000D00D3">
      <w:pPr>
        <w:pStyle w:val="Body"/>
        <w:ind w:left="540"/>
        <w:jc w:val="right"/>
        <w:rPr>
          <w:rFonts w:ascii="Helvetica Neue" w:hAnsi="Helvetica Neue"/>
          <w:b/>
          <w:bCs/>
          <w:color w:val="auto"/>
          <w:sz w:val="21"/>
          <w:szCs w:val="21"/>
          <w:u w:color="943634"/>
        </w:rPr>
      </w:pPr>
    </w:p>
    <w:p w14:paraId="076052FE" w14:textId="5254B518" w:rsidR="00587F5F" w:rsidRPr="00877438" w:rsidRDefault="00587F5F" w:rsidP="000D00D3">
      <w:pPr>
        <w:pStyle w:val="Body"/>
        <w:ind w:left="540"/>
        <w:jc w:val="right"/>
        <w:rPr>
          <w:rFonts w:ascii="Helvetica Neue" w:hAnsi="Helvetica Neue"/>
          <w:b/>
          <w:bCs/>
          <w:color w:val="auto"/>
          <w:sz w:val="21"/>
          <w:szCs w:val="21"/>
          <w:u w:color="943634"/>
        </w:rPr>
      </w:pPr>
    </w:p>
    <w:p w14:paraId="1C7CA002" w14:textId="1595AD19" w:rsidR="00587F5F" w:rsidRPr="00877438" w:rsidRDefault="00587F5F" w:rsidP="00877438">
      <w:pPr>
        <w:pStyle w:val="Body"/>
        <w:rPr>
          <w:rFonts w:ascii="Helvetica Neue" w:hAnsi="Helvetica Neue"/>
          <w:b/>
          <w:bCs/>
          <w:color w:val="auto"/>
          <w:sz w:val="21"/>
          <w:szCs w:val="21"/>
          <w:u w:color="943634"/>
        </w:rPr>
      </w:pPr>
    </w:p>
    <w:p w14:paraId="40FA141F" w14:textId="0B211C82" w:rsidR="00F4799B" w:rsidRPr="00877438" w:rsidRDefault="00F4799B" w:rsidP="000D00D3">
      <w:pPr>
        <w:pStyle w:val="Body"/>
        <w:ind w:left="540"/>
        <w:jc w:val="right"/>
        <w:rPr>
          <w:rFonts w:ascii="Helvetica Neue" w:eastAsia="Garamond" w:hAnsi="Helvetica Neue" w:cs="Garamond"/>
          <w:sz w:val="21"/>
          <w:szCs w:val="21"/>
        </w:rPr>
      </w:pPr>
      <w:r w:rsidRPr="00877438">
        <w:rPr>
          <w:rFonts w:ascii="Helvetica Neue" w:hAnsi="Helvetica Neue"/>
          <w:b/>
          <w:bCs/>
          <w:color w:val="auto"/>
          <w:sz w:val="21"/>
          <w:szCs w:val="21"/>
          <w:u w:color="943634"/>
        </w:rPr>
        <w:t>FOR IMMEDIATE RELEASE</w:t>
      </w:r>
      <w:r w:rsidR="009B3CFC" w:rsidRPr="00877438">
        <w:rPr>
          <w:rFonts w:ascii="Helvetica Neue" w:hAnsi="Helvetica Neue"/>
          <w:b/>
          <w:bCs/>
          <w:color w:val="auto"/>
          <w:sz w:val="21"/>
          <w:szCs w:val="21"/>
          <w:u w:color="943634"/>
        </w:rPr>
        <w:t xml:space="preserve"> </w:t>
      </w:r>
    </w:p>
    <w:p w14:paraId="036F2BA9" w14:textId="128D10A1" w:rsidR="00DC0CFE" w:rsidRPr="00877438" w:rsidRDefault="00DC0CFE" w:rsidP="000D00D3">
      <w:pPr>
        <w:pStyle w:val="Body"/>
        <w:jc w:val="right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sz w:val="21"/>
          <w:szCs w:val="21"/>
        </w:rPr>
        <w:t xml:space="preserve">Contact: Sarah Lawson, </w:t>
      </w:r>
      <w:r w:rsidRPr="00877438">
        <w:rPr>
          <w:rFonts w:ascii="Helvetica Neue" w:hAnsi="Helvetica Neue"/>
          <w:i/>
          <w:sz w:val="21"/>
          <w:szCs w:val="21"/>
        </w:rPr>
        <w:t>Assistant Director</w:t>
      </w:r>
    </w:p>
    <w:p w14:paraId="76E46DF0" w14:textId="3365A719" w:rsidR="00DC0CFE" w:rsidRPr="00877438" w:rsidRDefault="00DC0CFE" w:rsidP="000D00D3">
      <w:pPr>
        <w:pStyle w:val="Body"/>
        <w:jc w:val="right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sz w:val="21"/>
          <w:szCs w:val="21"/>
        </w:rPr>
        <w:t xml:space="preserve">Virginia Center for the Book </w:t>
      </w:r>
      <w:r w:rsidR="008D42D1" w:rsidRPr="00877438">
        <w:rPr>
          <w:rFonts w:ascii="Helvetica Neue" w:hAnsi="Helvetica Neue"/>
          <w:sz w:val="21"/>
          <w:szCs w:val="21"/>
        </w:rPr>
        <w:t xml:space="preserve"> </w:t>
      </w:r>
    </w:p>
    <w:p w14:paraId="22E01062" w14:textId="14732C89" w:rsidR="00315421" w:rsidRPr="00877438" w:rsidRDefault="00454394" w:rsidP="000D00D3">
      <w:pPr>
        <w:pStyle w:val="Body"/>
        <w:jc w:val="right"/>
        <w:rPr>
          <w:rFonts w:ascii="Helvetica Neue" w:eastAsia="Garamond" w:hAnsi="Helvetica Neue" w:cs="Garamond"/>
          <w:sz w:val="21"/>
          <w:szCs w:val="21"/>
        </w:rPr>
      </w:pPr>
      <w:bookmarkStart w:id="0" w:name="_GoBack"/>
      <w:bookmarkEnd w:id="0"/>
      <w:r w:rsidRPr="00877438">
        <w:rPr>
          <w:rFonts w:ascii="Helvetica Neue" w:hAnsi="Helvetica Neue"/>
          <w:sz w:val="21"/>
          <w:szCs w:val="21"/>
        </w:rPr>
        <w:t xml:space="preserve">Phone: </w:t>
      </w:r>
      <w:r w:rsidR="00DC0CFE" w:rsidRPr="00877438">
        <w:rPr>
          <w:rFonts w:ascii="Helvetica Neue" w:hAnsi="Helvetica Neue"/>
          <w:sz w:val="21"/>
          <w:szCs w:val="21"/>
        </w:rPr>
        <w:t>434-982-2983</w:t>
      </w:r>
    </w:p>
    <w:p w14:paraId="08E13D1F" w14:textId="4F611739" w:rsidR="00315421" w:rsidRPr="00877438" w:rsidRDefault="009B3CFC" w:rsidP="000D00D3">
      <w:pPr>
        <w:pStyle w:val="Body"/>
        <w:jc w:val="right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sz w:val="21"/>
          <w:szCs w:val="21"/>
        </w:rPr>
        <w:t xml:space="preserve"> Email:</w:t>
      </w:r>
      <w:r w:rsidR="00DC0CFE" w:rsidRPr="00877438">
        <w:rPr>
          <w:rFonts w:ascii="Helvetica Neue" w:hAnsi="Helvetica Neue"/>
          <w:sz w:val="21"/>
          <w:szCs w:val="21"/>
        </w:rPr>
        <w:t xml:space="preserve"> sdlawson@virginia.edu</w:t>
      </w:r>
      <w:r w:rsidRPr="00877438">
        <w:rPr>
          <w:rFonts w:ascii="Helvetica Neue" w:hAnsi="Helvetica Neue"/>
          <w:sz w:val="21"/>
          <w:szCs w:val="21"/>
        </w:rPr>
        <w:t xml:space="preserve"> </w:t>
      </w:r>
    </w:p>
    <w:p w14:paraId="418A0B4B" w14:textId="77777777" w:rsidR="005D6550" w:rsidRPr="00877438" w:rsidRDefault="005D6550" w:rsidP="002C6D1E">
      <w:pPr>
        <w:pStyle w:val="Body"/>
        <w:rPr>
          <w:rFonts w:ascii="Helvetica Neue" w:hAnsi="Helvetica Neue"/>
          <w:b/>
          <w:bCs/>
          <w:sz w:val="21"/>
          <w:szCs w:val="21"/>
        </w:rPr>
      </w:pPr>
    </w:p>
    <w:p w14:paraId="4A22D8ED" w14:textId="731394AC" w:rsidR="00315421" w:rsidRPr="00877438" w:rsidRDefault="00AA517A" w:rsidP="000D00D3">
      <w:pPr>
        <w:pStyle w:val="Body"/>
        <w:jc w:val="center"/>
        <w:rPr>
          <w:rFonts w:ascii="Helvetica Neue" w:hAnsi="Helvetica Neue"/>
          <w:b/>
          <w:bCs/>
          <w:sz w:val="21"/>
          <w:szCs w:val="21"/>
        </w:rPr>
      </w:pPr>
      <w:r w:rsidRPr="00877438">
        <w:rPr>
          <w:rFonts w:ascii="Helvetica Neue" w:hAnsi="Helvetica Neue"/>
          <w:b/>
          <w:bCs/>
          <w:sz w:val="21"/>
          <w:szCs w:val="21"/>
        </w:rPr>
        <w:t>East Coast</w:t>
      </w:r>
      <w:r w:rsidR="00663FBB" w:rsidRPr="00877438">
        <w:rPr>
          <w:rFonts w:ascii="Helvetica Neue" w:hAnsi="Helvetica Neue"/>
          <w:b/>
          <w:bCs/>
          <w:sz w:val="21"/>
          <w:szCs w:val="21"/>
        </w:rPr>
        <w:t xml:space="preserve"> </w:t>
      </w:r>
      <w:r w:rsidR="00E5724D" w:rsidRPr="00877438">
        <w:rPr>
          <w:rFonts w:ascii="Helvetica Neue" w:hAnsi="Helvetica Neue"/>
          <w:b/>
          <w:bCs/>
          <w:sz w:val="21"/>
          <w:szCs w:val="21"/>
        </w:rPr>
        <w:t xml:space="preserve">Centers for the Book </w:t>
      </w:r>
      <w:r w:rsidRPr="00877438">
        <w:rPr>
          <w:rFonts w:ascii="Helvetica Neue" w:hAnsi="Helvetica Neue"/>
          <w:b/>
          <w:bCs/>
          <w:sz w:val="21"/>
          <w:szCs w:val="21"/>
        </w:rPr>
        <w:t xml:space="preserve">Announce Selections </w:t>
      </w:r>
      <w:r w:rsidR="00663FBB" w:rsidRPr="00877438">
        <w:rPr>
          <w:rFonts w:ascii="Helvetica Neue" w:hAnsi="Helvetica Neue"/>
          <w:b/>
          <w:bCs/>
          <w:sz w:val="21"/>
          <w:szCs w:val="21"/>
        </w:rPr>
        <w:t>for</w:t>
      </w:r>
      <w:r w:rsidR="00933CB7" w:rsidRPr="00877438">
        <w:rPr>
          <w:rFonts w:ascii="Helvetica Neue" w:hAnsi="Helvetica Neue"/>
          <w:b/>
          <w:bCs/>
          <w:sz w:val="21"/>
          <w:szCs w:val="21"/>
        </w:rPr>
        <w:t xml:space="preserve"> 201</w:t>
      </w:r>
      <w:r w:rsidR="00E5724D" w:rsidRPr="00877438">
        <w:rPr>
          <w:rFonts w:ascii="Helvetica Neue" w:hAnsi="Helvetica Neue"/>
          <w:b/>
          <w:bCs/>
          <w:sz w:val="21"/>
          <w:szCs w:val="21"/>
        </w:rPr>
        <w:t>8</w:t>
      </w:r>
      <w:r w:rsidR="00933CB7" w:rsidRPr="00877438">
        <w:rPr>
          <w:rFonts w:ascii="Helvetica Neue" w:hAnsi="Helvetica Neue"/>
          <w:b/>
          <w:bCs/>
          <w:sz w:val="21"/>
          <w:szCs w:val="21"/>
        </w:rPr>
        <w:t xml:space="preserve"> Route </w:t>
      </w:r>
      <w:r w:rsidR="005D7E2E" w:rsidRPr="00877438">
        <w:rPr>
          <w:rFonts w:ascii="Helvetica Neue" w:hAnsi="Helvetica Neue"/>
          <w:b/>
          <w:bCs/>
          <w:sz w:val="21"/>
          <w:szCs w:val="21"/>
        </w:rPr>
        <w:t>One</w:t>
      </w:r>
      <w:r w:rsidR="00933CB7" w:rsidRPr="00877438">
        <w:rPr>
          <w:rFonts w:ascii="Helvetica Neue" w:hAnsi="Helvetica Neue"/>
          <w:b/>
          <w:bCs/>
          <w:sz w:val="21"/>
          <w:szCs w:val="21"/>
        </w:rPr>
        <w:t xml:space="preserve"> Reads</w:t>
      </w:r>
      <w:r w:rsidR="00B84E38" w:rsidRPr="00877438">
        <w:rPr>
          <w:rFonts w:ascii="Helvetica Neue" w:hAnsi="Helvetica Neue"/>
          <w:b/>
          <w:bCs/>
          <w:sz w:val="21"/>
          <w:szCs w:val="21"/>
        </w:rPr>
        <w:t xml:space="preserve"> </w:t>
      </w:r>
    </w:p>
    <w:p w14:paraId="35E8D62A" w14:textId="77777777" w:rsidR="00315421" w:rsidRPr="00877438" w:rsidRDefault="00315421" w:rsidP="000D00D3">
      <w:pPr>
        <w:pStyle w:val="Body"/>
        <w:rPr>
          <w:rFonts w:ascii="Helvetica Neue" w:eastAsia="Garamond" w:hAnsi="Helvetica Neue" w:cs="Garamond"/>
          <w:sz w:val="21"/>
          <w:szCs w:val="21"/>
        </w:rPr>
      </w:pPr>
    </w:p>
    <w:p w14:paraId="1F645B82" w14:textId="394439A1" w:rsidR="00AA517A" w:rsidRPr="00877438" w:rsidRDefault="00E5724D" w:rsidP="00AA517A">
      <w:pPr>
        <w:pStyle w:val="NormalWeb"/>
        <w:spacing w:before="0" w:after="0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sz w:val="21"/>
          <w:szCs w:val="21"/>
          <w:lang w:val="it-IT"/>
        </w:rPr>
        <w:t>May 8, 2018</w:t>
      </w:r>
      <w:r w:rsidR="00F4799B" w:rsidRPr="00877438">
        <w:rPr>
          <w:rFonts w:ascii="Helvetica Neue" w:hAnsi="Helvetica Neue"/>
          <w:sz w:val="21"/>
          <w:szCs w:val="21"/>
        </w:rPr>
        <w:t>—</w:t>
      </w:r>
      <w:r w:rsidRPr="00877438">
        <w:rPr>
          <w:rFonts w:ascii="Helvetica Neue" w:hAnsi="Helvetica Neue"/>
          <w:sz w:val="21"/>
          <w:szCs w:val="21"/>
        </w:rPr>
        <w:t>For the fourth</w:t>
      </w:r>
      <w:r w:rsidR="001325B6" w:rsidRPr="00877438">
        <w:rPr>
          <w:rFonts w:ascii="Helvetica Neue" w:hAnsi="Helvetica Neue"/>
          <w:sz w:val="21"/>
          <w:szCs w:val="21"/>
        </w:rPr>
        <w:t xml:space="preserve"> consecutive year,</w:t>
      </w:r>
      <w:r w:rsidR="00AA517A" w:rsidRPr="00877438">
        <w:rPr>
          <w:rFonts w:ascii="Helvetica Neue" w:hAnsi="Helvetica Neue"/>
          <w:sz w:val="21"/>
          <w:szCs w:val="21"/>
        </w:rPr>
        <w:t xml:space="preserve"> 16 </w:t>
      </w:r>
      <w:r w:rsidR="00371958" w:rsidRPr="00877438">
        <w:rPr>
          <w:rFonts w:ascii="Helvetica Neue" w:hAnsi="Helvetica Neue"/>
          <w:sz w:val="21"/>
          <w:szCs w:val="21"/>
        </w:rPr>
        <w:t>Center</w:t>
      </w:r>
      <w:r w:rsidR="00AA517A" w:rsidRPr="00877438">
        <w:rPr>
          <w:rFonts w:ascii="Helvetica Neue" w:hAnsi="Helvetica Neue"/>
          <w:sz w:val="21"/>
          <w:szCs w:val="21"/>
        </w:rPr>
        <w:t>s</w:t>
      </w:r>
      <w:r w:rsidR="00371958" w:rsidRPr="00877438">
        <w:rPr>
          <w:rFonts w:ascii="Helvetica Neue" w:hAnsi="Helvetica Neue"/>
          <w:sz w:val="21"/>
          <w:szCs w:val="21"/>
        </w:rPr>
        <w:t xml:space="preserve"> for the Book</w:t>
      </w:r>
      <w:r w:rsidR="001325B6" w:rsidRPr="00877438">
        <w:rPr>
          <w:rFonts w:ascii="Helvetica Neue" w:hAnsi="Helvetica Neue"/>
          <w:sz w:val="21"/>
          <w:szCs w:val="21"/>
        </w:rPr>
        <w:t xml:space="preserve"> </w:t>
      </w:r>
      <w:r w:rsidR="00AA517A" w:rsidRPr="00877438">
        <w:rPr>
          <w:rFonts w:ascii="Helvetica Neue" w:hAnsi="Helvetica Neue"/>
          <w:sz w:val="21"/>
          <w:szCs w:val="21"/>
        </w:rPr>
        <w:t>a</w:t>
      </w:r>
      <w:r w:rsidRPr="00877438">
        <w:rPr>
          <w:rFonts w:ascii="Helvetica Neue" w:hAnsi="Helvetica Neue"/>
          <w:sz w:val="21"/>
          <w:szCs w:val="21"/>
        </w:rPr>
        <w:t>long the length of</w:t>
      </w:r>
      <w:r w:rsidR="00AA517A" w:rsidRPr="00877438">
        <w:rPr>
          <w:rFonts w:ascii="Helvetica Neue" w:hAnsi="Helvetica Neue"/>
          <w:sz w:val="21"/>
          <w:szCs w:val="21"/>
        </w:rPr>
        <w:t xml:space="preserve"> the East Coast </w:t>
      </w:r>
      <w:r w:rsidR="001325B6" w:rsidRPr="00877438">
        <w:rPr>
          <w:rFonts w:ascii="Helvetica Neue" w:hAnsi="Helvetica Neue"/>
          <w:sz w:val="21"/>
          <w:szCs w:val="21"/>
        </w:rPr>
        <w:t>will participate in the</w:t>
      </w:r>
      <w:r w:rsidR="002432ED" w:rsidRPr="00877438">
        <w:rPr>
          <w:rFonts w:ascii="Helvetica Neue" w:hAnsi="Helvetica Neue"/>
          <w:sz w:val="21"/>
          <w:szCs w:val="21"/>
        </w:rPr>
        <w:t xml:space="preserve"> </w:t>
      </w:r>
      <w:r w:rsidR="002432ED" w:rsidRPr="00877438">
        <w:rPr>
          <w:rFonts w:ascii="Helvetica Neue" w:hAnsi="Helvetica Neue"/>
          <w:b/>
          <w:sz w:val="21"/>
          <w:szCs w:val="21"/>
        </w:rPr>
        <w:t xml:space="preserve">Route </w:t>
      </w:r>
      <w:r w:rsidR="005D7E2E" w:rsidRPr="00877438">
        <w:rPr>
          <w:rFonts w:ascii="Helvetica Neue" w:hAnsi="Helvetica Neue"/>
          <w:b/>
          <w:sz w:val="21"/>
          <w:szCs w:val="21"/>
        </w:rPr>
        <w:t>One</w:t>
      </w:r>
      <w:r w:rsidR="002432ED" w:rsidRPr="00877438">
        <w:rPr>
          <w:rFonts w:ascii="Helvetica Neue" w:hAnsi="Helvetica Neue"/>
          <w:b/>
          <w:sz w:val="21"/>
          <w:szCs w:val="21"/>
        </w:rPr>
        <w:t xml:space="preserve"> Reads</w:t>
      </w:r>
      <w:r w:rsidR="002432ED" w:rsidRPr="00877438">
        <w:rPr>
          <w:rFonts w:ascii="Helvetica Neue" w:hAnsi="Helvetica Neue"/>
          <w:sz w:val="21"/>
          <w:szCs w:val="21"/>
        </w:rPr>
        <w:t xml:space="preserve"> initiative</w:t>
      </w:r>
      <w:r w:rsidR="0076104C" w:rsidRPr="00877438">
        <w:rPr>
          <w:rFonts w:ascii="Helvetica Neue" w:hAnsi="Helvetica Neue"/>
          <w:sz w:val="21"/>
          <w:szCs w:val="21"/>
        </w:rPr>
        <w:t xml:space="preserve">, </w:t>
      </w:r>
      <w:r w:rsidR="00E6413B" w:rsidRPr="00877438">
        <w:rPr>
          <w:rFonts w:ascii="Helvetica Neue" w:hAnsi="Helvetica Neue"/>
          <w:sz w:val="21"/>
          <w:szCs w:val="21"/>
        </w:rPr>
        <w:t xml:space="preserve">a roadtrip-inspired reading list that explores various genres through the network of state Center for the Book affiliates located along Route 1. </w:t>
      </w:r>
    </w:p>
    <w:p w14:paraId="0C69C42F" w14:textId="77777777" w:rsidR="00E6413B" w:rsidRPr="00877438" w:rsidRDefault="00E6413B" w:rsidP="00AA517A">
      <w:pPr>
        <w:pStyle w:val="NormalWeb"/>
        <w:spacing w:before="0" w:after="0"/>
        <w:rPr>
          <w:rFonts w:ascii="Helvetica Neue" w:hAnsi="Helvetica Neue"/>
          <w:sz w:val="21"/>
          <w:szCs w:val="21"/>
        </w:rPr>
      </w:pPr>
    </w:p>
    <w:p w14:paraId="5D5BB922" w14:textId="44F0FBFC" w:rsidR="00165E1C" w:rsidRPr="00877438" w:rsidRDefault="00E6413B" w:rsidP="00564D75">
      <w:pPr>
        <w:pStyle w:val="NormalWeb"/>
        <w:spacing w:before="0" w:after="0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sz w:val="21"/>
          <w:szCs w:val="21"/>
        </w:rPr>
        <w:t>Through</w:t>
      </w:r>
      <w:r w:rsidR="00AA517A" w:rsidRPr="00877438">
        <w:rPr>
          <w:rFonts w:ascii="Helvetica Neue" w:hAnsi="Helvetica Neue"/>
          <w:sz w:val="21"/>
          <w:szCs w:val="21"/>
        </w:rPr>
        <w:t xml:space="preserve"> Route One Reads, readers can travel across 15 states and the District of Columbia without taking a single footstep, or load selected books into the car for a literary road trip. </w:t>
      </w:r>
      <w:r w:rsidRPr="00877438">
        <w:rPr>
          <w:rFonts w:ascii="Helvetica Neue" w:hAnsi="Helvetica Neue"/>
          <w:sz w:val="21"/>
          <w:szCs w:val="21"/>
        </w:rPr>
        <w:t xml:space="preserve">In 2018, the theme of the reading will be romance novels. </w:t>
      </w:r>
      <w:r w:rsidR="00165E1C" w:rsidRPr="00877438">
        <w:rPr>
          <w:rFonts w:ascii="Helvetica Neue" w:hAnsi="Helvetica Neue"/>
          <w:sz w:val="21"/>
          <w:szCs w:val="21"/>
        </w:rPr>
        <w:t>Virginia Center for the Book director Jane Kulow says, “</w:t>
      </w:r>
      <w:r w:rsidR="00877438" w:rsidRPr="00877438">
        <w:rPr>
          <w:rFonts w:ascii="Helvetica Neue" w:hAnsi="Helvetica Neue"/>
          <w:b/>
          <w:sz w:val="22"/>
          <w:szCs w:val="22"/>
        </w:rPr>
        <w:t>Whether readers are at home or on the road this summer, we hope that this list of must-read romances will keep them turning pages until Labor Day</w:t>
      </w:r>
      <w:r w:rsidR="00165E1C" w:rsidRPr="00877438">
        <w:rPr>
          <w:rFonts w:ascii="Helvetica Neue" w:hAnsi="Helvetica Neue"/>
          <w:b/>
          <w:sz w:val="21"/>
          <w:szCs w:val="21"/>
        </w:rPr>
        <w:t>.</w:t>
      </w:r>
      <w:r w:rsidR="00165E1C" w:rsidRPr="00877438">
        <w:rPr>
          <w:rFonts w:ascii="Helvetica Neue" w:hAnsi="Helvetica Neue"/>
          <w:sz w:val="21"/>
          <w:szCs w:val="21"/>
        </w:rPr>
        <w:t>”</w:t>
      </w:r>
      <w:r w:rsidR="0070236F" w:rsidRPr="00877438">
        <w:rPr>
          <w:rFonts w:ascii="Helvetica Neue" w:hAnsi="Helvetica Neue"/>
          <w:sz w:val="21"/>
          <w:szCs w:val="21"/>
        </w:rPr>
        <w:t xml:space="preserve"> </w:t>
      </w:r>
      <w:r w:rsidR="00AA517A" w:rsidRPr="00877438">
        <w:rPr>
          <w:rFonts w:ascii="Helvetica Neue" w:hAnsi="Helvetica Neue"/>
          <w:sz w:val="21"/>
          <w:szCs w:val="21"/>
        </w:rPr>
        <w:t>The full list of featured books is</w:t>
      </w:r>
      <w:r w:rsidR="00165E1C" w:rsidRPr="00877438">
        <w:rPr>
          <w:rFonts w:ascii="Helvetica Neue" w:hAnsi="Helvetica Neue"/>
          <w:sz w:val="21"/>
          <w:szCs w:val="21"/>
        </w:rPr>
        <w:t xml:space="preserve"> listed here</w:t>
      </w:r>
      <w:r w:rsidR="008F5FA0" w:rsidRPr="00877438">
        <w:rPr>
          <w:rFonts w:ascii="Helvetica Neue" w:hAnsi="Helvetica Neue"/>
          <w:sz w:val="21"/>
          <w:szCs w:val="21"/>
        </w:rPr>
        <w:t>, in geographical order from North to South</w:t>
      </w:r>
      <w:r w:rsidR="00165E1C" w:rsidRPr="00877438">
        <w:rPr>
          <w:rFonts w:ascii="Helvetica Neue" w:hAnsi="Helvetica Neue"/>
          <w:sz w:val="21"/>
          <w:szCs w:val="21"/>
        </w:rPr>
        <w:t>:</w:t>
      </w:r>
    </w:p>
    <w:p w14:paraId="759D575E" w14:textId="50739A74" w:rsidR="00165E1C" w:rsidRPr="00877438" w:rsidRDefault="008F5FA0" w:rsidP="00877438">
      <w:pPr>
        <w:pStyle w:val="NormalWeb"/>
        <w:spacing w:before="0" w:after="0"/>
        <w:ind w:left="720"/>
        <w:rPr>
          <w:rFonts w:ascii="Helvetica Neue" w:hAnsi="Helvetica Neue"/>
          <w:i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MAINE</w:t>
      </w:r>
      <w:r w:rsidRPr="00877438">
        <w:rPr>
          <w:rFonts w:ascii="Helvetica Neue" w:hAnsi="Helvetica Neue"/>
          <w:sz w:val="21"/>
          <w:szCs w:val="21"/>
        </w:rPr>
        <w:t>—</w:t>
      </w:r>
      <w:r w:rsidR="00517079" w:rsidRPr="00877438">
        <w:rPr>
          <w:rFonts w:ascii="Helvetica Neue" w:hAnsi="Helvetica Neue"/>
          <w:sz w:val="21"/>
          <w:szCs w:val="21"/>
        </w:rPr>
        <w:t xml:space="preserve"> </w:t>
      </w:r>
      <w:r w:rsidR="00517079" w:rsidRPr="00877438">
        <w:rPr>
          <w:rFonts w:ascii="Helvetica Neue" w:hAnsi="Helvetica Neue"/>
          <w:i/>
          <w:sz w:val="21"/>
          <w:szCs w:val="21"/>
        </w:rPr>
        <w:t>The Remedy for Love</w:t>
      </w:r>
      <w:r w:rsidR="00517079" w:rsidRPr="00877438">
        <w:rPr>
          <w:rFonts w:ascii="Helvetica Neue" w:hAnsi="Helvetica Neue"/>
          <w:sz w:val="21"/>
          <w:szCs w:val="21"/>
        </w:rPr>
        <w:t xml:space="preserve"> by Bill Roorbach</w:t>
      </w:r>
    </w:p>
    <w:p w14:paraId="4E06C0BC" w14:textId="1B74B884" w:rsidR="008F5FA0" w:rsidRPr="00877438" w:rsidRDefault="00F45AAF" w:rsidP="00877438">
      <w:pPr>
        <w:pStyle w:val="NormalWeb"/>
        <w:spacing w:before="0" w:after="0"/>
        <w:ind w:left="720"/>
        <w:rPr>
          <w:rFonts w:ascii="Helvetica Neue" w:hAnsi="Helvetica Neue"/>
          <w:i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NEW HAMPSHIRE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FD4D5D" w:rsidRPr="00877438">
        <w:rPr>
          <w:rFonts w:ascii="Helvetica Neue" w:eastAsia="Times New Roman" w:hAnsi="Helvetica Neue"/>
          <w:i/>
          <w:iCs/>
          <w:color w:val="84848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="00FD4D5D" w:rsidRPr="00877438">
        <w:rPr>
          <w:rFonts w:ascii="Helvetica Neue" w:hAnsi="Helvetica Neue"/>
          <w:i/>
          <w:iCs/>
          <w:sz w:val="21"/>
          <w:szCs w:val="21"/>
        </w:rPr>
        <w:t>Love Free or Die: Twenty-three Tales of Love from the Granite State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877438">
        <w:rPr>
          <w:rFonts w:ascii="Helvetica Neue" w:hAnsi="Helvetica Neue"/>
          <w:sz w:val="21"/>
          <w:szCs w:val="21"/>
        </w:rPr>
        <w:t>V/A</w:t>
      </w:r>
    </w:p>
    <w:p w14:paraId="18C83A21" w14:textId="32C0580C" w:rsidR="008F5FA0" w:rsidRPr="00877438" w:rsidRDefault="00BE3323" w:rsidP="00877438">
      <w:pPr>
        <w:pStyle w:val="NormalWeb"/>
        <w:spacing w:before="0" w:after="0"/>
        <w:ind w:left="720"/>
        <w:rPr>
          <w:rFonts w:ascii="Helvetica Neue" w:hAnsi="Helvetica Neue"/>
          <w:i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MASSACHUSETTS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C33F5A" w:rsidRPr="00877438">
        <w:rPr>
          <w:rFonts w:ascii="Helvetica Neue" w:eastAsia="Times New Roman" w:hAnsi="Helvetica Neue"/>
          <w:i/>
          <w:iCs/>
          <w:color w:val="84848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="00C33F5A" w:rsidRPr="00877438">
        <w:rPr>
          <w:rFonts w:ascii="Helvetica Neue" w:hAnsi="Helvetica Neue"/>
          <w:i/>
          <w:iCs/>
          <w:sz w:val="21"/>
          <w:szCs w:val="21"/>
        </w:rPr>
        <w:t>Some Kind of Hero</w:t>
      </w:r>
      <w:r w:rsidR="00C33F5A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C33F5A" w:rsidRPr="00877438">
        <w:rPr>
          <w:rFonts w:ascii="Helvetica Neue" w:hAnsi="Helvetica Neue"/>
          <w:sz w:val="21"/>
          <w:szCs w:val="21"/>
        </w:rPr>
        <w:t>Suzanne Brockmann</w:t>
      </w:r>
    </w:p>
    <w:p w14:paraId="546ABF7B" w14:textId="7D14AB71" w:rsidR="008F5FA0" w:rsidRPr="00877438" w:rsidRDefault="00454F9F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RHODE ISLAND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687BF9" w:rsidRPr="00877438">
        <w:rPr>
          <w:rFonts w:ascii="Helvetica Neue" w:hAnsi="Helvetica Neue"/>
          <w:i/>
          <w:sz w:val="21"/>
          <w:szCs w:val="21"/>
        </w:rPr>
        <w:t>Treading Water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687BF9" w:rsidRPr="00877438">
        <w:rPr>
          <w:rFonts w:ascii="Helvetica Neue" w:hAnsi="Helvetica Neue"/>
          <w:sz w:val="21"/>
          <w:szCs w:val="21"/>
        </w:rPr>
        <w:t>Marie Force</w:t>
      </w:r>
    </w:p>
    <w:p w14:paraId="0CFE7481" w14:textId="46DFAB5F" w:rsidR="008F5FA0" w:rsidRPr="00877438" w:rsidRDefault="00C307E0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CONNECTICU</w:t>
      </w:r>
      <w:r w:rsidR="00B81573" w:rsidRPr="00877438">
        <w:rPr>
          <w:rFonts w:ascii="Helvetica Neue" w:hAnsi="Helvetica Neue"/>
          <w:b/>
          <w:sz w:val="21"/>
          <w:szCs w:val="21"/>
        </w:rPr>
        <w:t>T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687BF9" w:rsidRPr="00877438">
        <w:rPr>
          <w:rFonts w:ascii="Helvetica Neue" w:hAnsi="Helvetica Neue"/>
          <w:i/>
          <w:sz w:val="21"/>
          <w:szCs w:val="21"/>
        </w:rPr>
        <w:t>The Thunder Beneath Us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687BF9" w:rsidRPr="00877438">
        <w:rPr>
          <w:rFonts w:ascii="Helvetica Neue" w:hAnsi="Helvetica Neue"/>
          <w:sz w:val="21"/>
          <w:szCs w:val="21"/>
        </w:rPr>
        <w:t>Nicole Blades</w:t>
      </w:r>
    </w:p>
    <w:p w14:paraId="07924EA0" w14:textId="7ACB1BB9" w:rsidR="008F5FA0" w:rsidRPr="00877438" w:rsidRDefault="006F4BBA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NEW YORK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EB0CDF" w:rsidRPr="00877438">
        <w:rPr>
          <w:rFonts w:ascii="Helvetica Neue" w:hAnsi="Helvetica Neue"/>
          <w:i/>
          <w:sz w:val="21"/>
          <w:szCs w:val="21"/>
        </w:rPr>
        <w:t>Sex and the City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EB0CDF" w:rsidRPr="00877438">
        <w:rPr>
          <w:rFonts w:ascii="Helvetica Neue" w:hAnsi="Helvetica Neue"/>
          <w:sz w:val="21"/>
          <w:szCs w:val="21"/>
        </w:rPr>
        <w:t>Candace Bushnell</w:t>
      </w:r>
    </w:p>
    <w:p w14:paraId="3348B69C" w14:textId="1E6897A4" w:rsidR="008F5FA0" w:rsidRPr="00877438" w:rsidRDefault="006F4BBA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PENNSYLVANIA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C04A08" w:rsidRPr="00877438">
        <w:rPr>
          <w:rFonts w:ascii="Helvetica Neue" w:hAnsi="Helvetica Neue"/>
          <w:i/>
          <w:sz w:val="21"/>
          <w:szCs w:val="21"/>
        </w:rPr>
        <w:t>Remember When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C04A08" w:rsidRPr="00877438">
        <w:rPr>
          <w:rFonts w:ascii="Helvetica Neue" w:hAnsi="Helvetica Neue"/>
          <w:sz w:val="21"/>
          <w:szCs w:val="21"/>
        </w:rPr>
        <w:t>Lindsay Detwiler</w:t>
      </w:r>
    </w:p>
    <w:p w14:paraId="03840D49" w14:textId="2DDC7DA2" w:rsidR="006C4AD6" w:rsidRPr="00877438" w:rsidRDefault="006F4BBA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NEW JERSEY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6E4F4B" w:rsidRPr="00877438">
        <w:rPr>
          <w:rFonts w:ascii="Helvetica Neue" w:hAnsi="Helvetica Neue"/>
          <w:i/>
          <w:sz w:val="21"/>
          <w:szCs w:val="21"/>
        </w:rPr>
        <w:t xml:space="preserve">Need to Know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6E4F4B" w:rsidRPr="00877438">
        <w:rPr>
          <w:rFonts w:ascii="Helvetica Neue" w:hAnsi="Helvetica Neue"/>
          <w:sz w:val="21"/>
          <w:szCs w:val="21"/>
        </w:rPr>
        <w:t>Fern Michaels</w:t>
      </w:r>
      <w:r w:rsidR="006C4AD6" w:rsidRPr="00877438">
        <w:rPr>
          <w:rFonts w:ascii="Helvetica Neue" w:hAnsi="Helvetica Neue"/>
          <w:b/>
          <w:sz w:val="21"/>
          <w:szCs w:val="21"/>
        </w:rPr>
        <w:t xml:space="preserve"> </w:t>
      </w:r>
    </w:p>
    <w:p w14:paraId="623BDB85" w14:textId="33169CDD" w:rsidR="006F4BBA" w:rsidRPr="00877438" w:rsidRDefault="006F4BBA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DELAWARE</w:t>
      </w:r>
      <w:r w:rsidRPr="00877438">
        <w:rPr>
          <w:rFonts w:ascii="Helvetica Neue" w:hAnsi="Helvetica Neue"/>
          <w:sz w:val="21"/>
          <w:szCs w:val="21"/>
        </w:rPr>
        <w:t>—</w:t>
      </w:r>
      <w:r w:rsidR="006E4F4B" w:rsidRPr="00877438">
        <w:rPr>
          <w:rFonts w:ascii="Helvetica Neue" w:hAnsi="Helvetica Neue"/>
          <w:i/>
          <w:sz w:val="21"/>
          <w:szCs w:val="21"/>
        </w:rPr>
        <w:t xml:space="preserve">Reclaim My Heart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6E4F4B" w:rsidRPr="00877438">
        <w:rPr>
          <w:rFonts w:ascii="Helvetica Neue" w:hAnsi="Helvetica Neue"/>
          <w:sz w:val="21"/>
          <w:szCs w:val="21"/>
        </w:rPr>
        <w:t>Donna Fasano</w:t>
      </w:r>
    </w:p>
    <w:p w14:paraId="76B5A2FD" w14:textId="3E266F4A" w:rsidR="006C4AD6" w:rsidRPr="00877438" w:rsidRDefault="006F4BBA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MA</w:t>
      </w:r>
      <w:r w:rsidR="00F27525" w:rsidRPr="00877438">
        <w:rPr>
          <w:rFonts w:ascii="Helvetica Neue" w:hAnsi="Helvetica Neue"/>
          <w:b/>
          <w:sz w:val="21"/>
          <w:szCs w:val="21"/>
        </w:rPr>
        <w:t>RYLAND</w:t>
      </w:r>
      <w:r w:rsidRPr="00877438">
        <w:rPr>
          <w:rFonts w:ascii="Helvetica Neue" w:hAnsi="Helvetica Neue"/>
          <w:sz w:val="21"/>
          <w:szCs w:val="21"/>
        </w:rPr>
        <w:t>—</w:t>
      </w:r>
      <w:r w:rsidR="00564D75" w:rsidRPr="00877438">
        <w:rPr>
          <w:rFonts w:ascii="Helvetica Neue" w:hAnsi="Helvetica Neue"/>
          <w:i/>
          <w:sz w:val="21"/>
          <w:szCs w:val="21"/>
        </w:rPr>
        <w:t>Come Sundown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564D75" w:rsidRPr="00877438">
        <w:rPr>
          <w:rFonts w:ascii="Helvetica Neue" w:hAnsi="Helvetica Neue"/>
          <w:sz w:val="21"/>
          <w:szCs w:val="21"/>
        </w:rPr>
        <w:t>Nora Roberts</w:t>
      </w:r>
      <w:r w:rsidR="006C4AD6" w:rsidRPr="00877438">
        <w:rPr>
          <w:rFonts w:ascii="Helvetica Neue" w:hAnsi="Helvetica Neue"/>
          <w:b/>
          <w:sz w:val="21"/>
          <w:szCs w:val="21"/>
        </w:rPr>
        <w:t xml:space="preserve"> </w:t>
      </w:r>
    </w:p>
    <w:p w14:paraId="60F47EA5" w14:textId="4FD6C644" w:rsidR="006C4AD6" w:rsidRPr="00877438" w:rsidRDefault="00F27525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WASHINGTON, D.C.</w:t>
      </w:r>
      <w:r w:rsidR="006F4BBA" w:rsidRPr="00877438">
        <w:rPr>
          <w:rFonts w:ascii="Helvetica Neue" w:hAnsi="Helvetica Neue"/>
          <w:sz w:val="21"/>
          <w:szCs w:val="21"/>
        </w:rPr>
        <w:t>—</w:t>
      </w:r>
      <w:r w:rsidR="00564D75" w:rsidRPr="00877438">
        <w:rPr>
          <w:rFonts w:ascii="Helvetica Neue" w:hAnsi="Helvetica Neue"/>
          <w:i/>
          <w:sz w:val="21"/>
          <w:szCs w:val="21"/>
        </w:rPr>
        <w:t>Big Girls Don’t Cry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564D75" w:rsidRPr="00877438">
        <w:rPr>
          <w:rFonts w:ascii="Helvetica Neue" w:hAnsi="Helvetica Neue"/>
          <w:sz w:val="21"/>
          <w:szCs w:val="21"/>
        </w:rPr>
        <w:t>Connie Briscoe</w:t>
      </w:r>
      <w:r w:rsidR="006C4AD6" w:rsidRPr="00877438">
        <w:rPr>
          <w:rFonts w:ascii="Helvetica Neue" w:hAnsi="Helvetica Neue"/>
          <w:b/>
          <w:sz w:val="21"/>
          <w:szCs w:val="21"/>
        </w:rPr>
        <w:t xml:space="preserve"> </w:t>
      </w:r>
    </w:p>
    <w:p w14:paraId="302DAEF4" w14:textId="56EE6820" w:rsidR="00165E1C" w:rsidRPr="00877438" w:rsidRDefault="00165E1C" w:rsidP="00877438">
      <w:pPr>
        <w:pStyle w:val="NormalWeb"/>
        <w:spacing w:before="0" w:after="0"/>
        <w:ind w:left="720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VIRGINIA</w:t>
      </w:r>
      <w:r w:rsidRPr="00877438">
        <w:rPr>
          <w:rFonts w:ascii="Helvetica Neue" w:hAnsi="Helvetica Neue"/>
          <w:sz w:val="21"/>
          <w:szCs w:val="21"/>
        </w:rPr>
        <w:t>—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Love </w:t>
      </w:r>
      <w:r w:rsidR="00564D75" w:rsidRPr="00877438">
        <w:rPr>
          <w:rFonts w:ascii="Helvetica Neue" w:hAnsi="Helvetica Neue"/>
          <w:i/>
          <w:sz w:val="21"/>
          <w:szCs w:val="21"/>
        </w:rPr>
        <w:t>O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n My Mind </w:t>
      </w:r>
      <w:r w:rsidR="006C4AD6" w:rsidRPr="00877438">
        <w:rPr>
          <w:rFonts w:ascii="Helvetica Neue" w:hAnsi="Helvetica Neue"/>
          <w:sz w:val="21"/>
          <w:szCs w:val="21"/>
        </w:rPr>
        <w:t>by Tracey Livesay</w:t>
      </w:r>
    </w:p>
    <w:p w14:paraId="700A2444" w14:textId="3A4C522C" w:rsidR="006C4AD6" w:rsidRPr="00877438" w:rsidRDefault="00E42E4F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NORTH CAROLINA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564D75" w:rsidRPr="00877438">
        <w:rPr>
          <w:rFonts w:ascii="Helvetica Neue" w:hAnsi="Helvetica Neue"/>
          <w:i/>
          <w:sz w:val="21"/>
          <w:szCs w:val="21"/>
        </w:rPr>
        <w:t>Garden Spells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564D75" w:rsidRPr="00877438">
        <w:rPr>
          <w:rFonts w:ascii="Helvetica Neue" w:hAnsi="Helvetica Neue"/>
          <w:sz w:val="21"/>
          <w:szCs w:val="21"/>
        </w:rPr>
        <w:t>Sarah Addison Allen</w:t>
      </w:r>
      <w:r w:rsidR="006C4AD6" w:rsidRPr="00877438">
        <w:rPr>
          <w:rFonts w:ascii="Helvetica Neue" w:hAnsi="Helvetica Neue"/>
          <w:b/>
          <w:sz w:val="21"/>
          <w:szCs w:val="21"/>
        </w:rPr>
        <w:t xml:space="preserve"> </w:t>
      </w:r>
    </w:p>
    <w:p w14:paraId="10F34FC8" w14:textId="1B773C3C" w:rsidR="008F5FA0" w:rsidRPr="00877438" w:rsidRDefault="00E42E4F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SOUTH CAROLINA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564D75" w:rsidRPr="00877438">
        <w:rPr>
          <w:rFonts w:ascii="Helvetica Neue" w:hAnsi="Helvetica Neue"/>
          <w:i/>
          <w:sz w:val="21"/>
          <w:szCs w:val="21"/>
        </w:rPr>
        <w:t>The Beach House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564D75" w:rsidRPr="00877438">
        <w:rPr>
          <w:rFonts w:ascii="Helvetica Neue" w:hAnsi="Helvetica Neue"/>
          <w:sz w:val="21"/>
          <w:szCs w:val="21"/>
        </w:rPr>
        <w:t>Mary Alice Monroe</w:t>
      </w:r>
    </w:p>
    <w:p w14:paraId="302310C6" w14:textId="561900DC" w:rsidR="008F5FA0" w:rsidRPr="00877438" w:rsidRDefault="00E42E4F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GEORGIA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564D75" w:rsidRPr="00877438">
        <w:rPr>
          <w:rFonts w:ascii="Helvetica Neue" w:hAnsi="Helvetica Neue"/>
          <w:i/>
          <w:sz w:val="21"/>
          <w:szCs w:val="21"/>
        </w:rPr>
        <w:t>Mr. Right-Swipe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564D75" w:rsidRPr="00877438">
        <w:rPr>
          <w:rFonts w:ascii="Helvetica Neue" w:hAnsi="Helvetica Neue"/>
          <w:sz w:val="21"/>
          <w:szCs w:val="21"/>
        </w:rPr>
        <w:t>Ricki Schultz</w:t>
      </w:r>
    </w:p>
    <w:p w14:paraId="4246BCED" w14:textId="6BFFD380" w:rsidR="006C4AD6" w:rsidRPr="00877438" w:rsidRDefault="00E42E4F" w:rsidP="00877438">
      <w:pPr>
        <w:pStyle w:val="NormalWeb"/>
        <w:spacing w:before="0" w:after="0"/>
        <w:ind w:left="720"/>
        <w:rPr>
          <w:rFonts w:ascii="Helvetica Neue" w:hAnsi="Helvetica Neue"/>
          <w:b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FLORIDA</w:t>
      </w:r>
      <w:r w:rsidR="008F5FA0" w:rsidRPr="00877438">
        <w:rPr>
          <w:rFonts w:ascii="Helvetica Neue" w:hAnsi="Helvetica Neue"/>
          <w:sz w:val="21"/>
          <w:szCs w:val="21"/>
        </w:rPr>
        <w:t>—</w:t>
      </w:r>
      <w:r w:rsidR="00564D75" w:rsidRPr="00877438">
        <w:rPr>
          <w:rFonts w:ascii="Helvetica Neue" w:hAnsi="Helvetica Neue"/>
          <w:i/>
          <w:sz w:val="21"/>
          <w:szCs w:val="21"/>
        </w:rPr>
        <w:t>Stiltsville</w:t>
      </w:r>
      <w:r w:rsidR="006C4AD6" w:rsidRPr="00877438">
        <w:rPr>
          <w:rFonts w:ascii="Helvetica Neue" w:hAnsi="Helvetica Neue"/>
          <w:i/>
          <w:sz w:val="21"/>
          <w:szCs w:val="21"/>
        </w:rPr>
        <w:t xml:space="preserve"> </w:t>
      </w:r>
      <w:r w:rsidR="006C4AD6" w:rsidRPr="00877438">
        <w:rPr>
          <w:rFonts w:ascii="Helvetica Neue" w:hAnsi="Helvetica Neue"/>
          <w:sz w:val="21"/>
          <w:szCs w:val="21"/>
        </w:rPr>
        <w:t xml:space="preserve">by </w:t>
      </w:r>
      <w:r w:rsidR="00564D75" w:rsidRPr="00877438">
        <w:rPr>
          <w:rFonts w:ascii="Helvetica Neue" w:hAnsi="Helvetica Neue"/>
          <w:sz w:val="21"/>
          <w:szCs w:val="21"/>
        </w:rPr>
        <w:t>Susanna Daniel</w:t>
      </w:r>
      <w:r w:rsidR="006C4AD6" w:rsidRPr="00877438">
        <w:rPr>
          <w:rFonts w:ascii="Helvetica Neue" w:hAnsi="Helvetica Neue"/>
          <w:b/>
          <w:sz w:val="21"/>
          <w:szCs w:val="21"/>
        </w:rPr>
        <w:t xml:space="preserve"> </w:t>
      </w:r>
    </w:p>
    <w:p w14:paraId="5D7E3DF8" w14:textId="3F56DDA2" w:rsidR="007E350D" w:rsidRPr="00877438" w:rsidRDefault="008C785F" w:rsidP="007E350D">
      <w:pPr>
        <w:pStyle w:val="NormalWeb"/>
        <w:spacing w:before="0" w:after="0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sz w:val="21"/>
          <w:szCs w:val="21"/>
        </w:rPr>
        <w:t>To take part, just pick up one of these books at a local bookstore or library and start reading.</w:t>
      </w:r>
      <w:r w:rsidRPr="00877438">
        <w:rPr>
          <w:rFonts w:ascii="Helvetica Neue" w:hAnsi="Helvetica Neue"/>
          <w:b/>
          <w:sz w:val="21"/>
          <w:szCs w:val="21"/>
        </w:rPr>
        <w:t xml:space="preserve"> </w:t>
      </w:r>
      <w:r w:rsidR="00165E1C" w:rsidRPr="00877438">
        <w:rPr>
          <w:rFonts w:ascii="Helvetica Neue" w:hAnsi="Helvetica Neue"/>
          <w:b/>
          <w:sz w:val="21"/>
          <w:szCs w:val="21"/>
        </w:rPr>
        <w:t>The</w:t>
      </w:r>
      <w:r w:rsidR="00E42E4F" w:rsidRPr="00877438">
        <w:rPr>
          <w:rFonts w:ascii="Helvetica Neue" w:hAnsi="Helvetica Neue"/>
          <w:b/>
          <w:sz w:val="21"/>
          <w:szCs w:val="21"/>
        </w:rPr>
        <w:t xml:space="preserve"> full</w:t>
      </w:r>
      <w:r w:rsidRPr="00877438">
        <w:rPr>
          <w:rFonts w:ascii="Helvetica Neue" w:hAnsi="Helvetica Neue"/>
          <w:b/>
          <w:sz w:val="21"/>
          <w:szCs w:val="21"/>
        </w:rPr>
        <w:t xml:space="preserve"> reading list is </w:t>
      </w:r>
      <w:r w:rsidR="00AA517A" w:rsidRPr="00877438">
        <w:rPr>
          <w:rFonts w:ascii="Helvetica Neue" w:hAnsi="Helvetica Neue"/>
          <w:b/>
          <w:sz w:val="21"/>
          <w:szCs w:val="21"/>
        </w:rPr>
        <w:t>available</w:t>
      </w:r>
      <w:r w:rsidR="00165E1C" w:rsidRPr="00877438">
        <w:rPr>
          <w:rFonts w:ascii="Helvetica Neue" w:hAnsi="Helvetica Neue"/>
          <w:b/>
          <w:sz w:val="21"/>
          <w:szCs w:val="21"/>
        </w:rPr>
        <w:t>,</w:t>
      </w:r>
      <w:r w:rsidRPr="00877438">
        <w:rPr>
          <w:rFonts w:ascii="Helvetica Neue" w:hAnsi="Helvetica Neue"/>
          <w:b/>
          <w:sz w:val="21"/>
          <w:szCs w:val="21"/>
        </w:rPr>
        <w:t xml:space="preserve"> </w:t>
      </w:r>
      <w:r w:rsidR="00AA517A" w:rsidRPr="00877438">
        <w:rPr>
          <w:rFonts w:ascii="Helvetica Neue" w:hAnsi="Helvetica Neue"/>
          <w:b/>
          <w:sz w:val="21"/>
          <w:szCs w:val="21"/>
        </w:rPr>
        <w:t xml:space="preserve">with </w:t>
      </w:r>
      <w:r w:rsidRPr="00877438">
        <w:rPr>
          <w:rFonts w:ascii="Helvetica Neue" w:hAnsi="Helvetica Neue"/>
          <w:b/>
          <w:sz w:val="21"/>
          <w:szCs w:val="21"/>
        </w:rPr>
        <w:t xml:space="preserve">details about each </w:t>
      </w:r>
      <w:r w:rsidR="00877438">
        <w:rPr>
          <w:rFonts w:ascii="Helvetica Neue" w:hAnsi="Helvetica Neue"/>
          <w:b/>
          <w:sz w:val="21"/>
          <w:szCs w:val="21"/>
        </w:rPr>
        <w:t>title</w:t>
      </w:r>
      <w:r w:rsidR="00165E1C" w:rsidRPr="00877438">
        <w:rPr>
          <w:rFonts w:ascii="Helvetica Neue" w:hAnsi="Helvetica Neue"/>
          <w:b/>
          <w:sz w:val="21"/>
          <w:szCs w:val="21"/>
        </w:rPr>
        <w:t xml:space="preserve"> and </w:t>
      </w:r>
      <w:r w:rsidR="00877438">
        <w:rPr>
          <w:rFonts w:ascii="Helvetica Neue" w:hAnsi="Helvetica Neue"/>
          <w:b/>
          <w:sz w:val="21"/>
          <w:szCs w:val="21"/>
        </w:rPr>
        <w:t>an interactive map</w:t>
      </w:r>
      <w:r w:rsidR="00165E1C" w:rsidRPr="00877438">
        <w:rPr>
          <w:rFonts w:ascii="Helvetica Neue" w:hAnsi="Helvetica Neue"/>
          <w:b/>
          <w:sz w:val="21"/>
          <w:szCs w:val="21"/>
        </w:rPr>
        <w:t>,</w:t>
      </w:r>
      <w:r w:rsidR="00AA517A" w:rsidRPr="00877438">
        <w:rPr>
          <w:rFonts w:ascii="Helvetica Neue" w:hAnsi="Helvetica Neue"/>
          <w:b/>
          <w:sz w:val="21"/>
          <w:szCs w:val="21"/>
        </w:rPr>
        <w:t xml:space="preserve"> at Route1Reads.org.</w:t>
      </w:r>
    </w:p>
    <w:p w14:paraId="0C0C7955" w14:textId="7CC9E8CD" w:rsidR="00D56E5C" w:rsidRPr="00877438" w:rsidRDefault="009D2910" w:rsidP="000D00D3">
      <w:pPr>
        <w:pStyle w:val="NormalWeb"/>
        <w:spacing w:before="0" w:after="0"/>
        <w:jc w:val="center"/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sz w:val="21"/>
          <w:szCs w:val="21"/>
        </w:rPr>
        <w:t># # #</w:t>
      </w:r>
    </w:p>
    <w:p w14:paraId="68F50698" w14:textId="77777777" w:rsidR="00701492" w:rsidRPr="00877438" w:rsidRDefault="00701492" w:rsidP="000D00D3">
      <w:pPr>
        <w:pStyle w:val="NormalWeb"/>
        <w:spacing w:before="0" w:after="0"/>
        <w:jc w:val="center"/>
        <w:rPr>
          <w:rFonts w:ascii="Helvetica Neue" w:hAnsi="Helvetica Neue"/>
          <w:sz w:val="21"/>
          <w:szCs w:val="21"/>
        </w:rPr>
      </w:pPr>
    </w:p>
    <w:p w14:paraId="3376D966" w14:textId="75E6D881" w:rsidR="001209EB" w:rsidRPr="00877438" w:rsidRDefault="00D56E5C" w:rsidP="00165E1C">
      <w:pPr>
        <w:rPr>
          <w:rFonts w:ascii="Helvetica Neue" w:hAnsi="Helvetica Neue"/>
          <w:color w:val="000000"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 xml:space="preserve">About Route </w:t>
      </w:r>
      <w:r w:rsidR="005D7E2E" w:rsidRPr="00877438">
        <w:rPr>
          <w:rFonts w:ascii="Helvetica Neue" w:hAnsi="Helvetica Neue"/>
          <w:b/>
          <w:sz w:val="21"/>
          <w:szCs w:val="21"/>
        </w:rPr>
        <w:t>One</w:t>
      </w:r>
      <w:r w:rsidRPr="00877438">
        <w:rPr>
          <w:rFonts w:ascii="Helvetica Neue" w:hAnsi="Helvetica Neue"/>
          <w:b/>
          <w:sz w:val="21"/>
          <w:szCs w:val="21"/>
        </w:rPr>
        <w:t xml:space="preserve"> Reads:</w:t>
      </w:r>
      <w:r w:rsidRPr="00877438">
        <w:rPr>
          <w:rFonts w:ascii="Helvetica Neue" w:hAnsi="Helvetica Neue"/>
          <w:sz w:val="21"/>
          <w:szCs w:val="21"/>
        </w:rPr>
        <w:t xml:space="preserve"> </w:t>
      </w:r>
      <w:r w:rsidR="002C23B3" w:rsidRPr="00877438">
        <w:rPr>
          <w:rFonts w:ascii="Helvetica Neue" w:hAnsi="Helvetica Neue"/>
          <w:sz w:val="21"/>
          <w:szCs w:val="21"/>
        </w:rPr>
        <w:t>Connecting the 2,369 miles of U.S. Route 1 from</w:t>
      </w:r>
      <w:r w:rsidRPr="00877438">
        <w:rPr>
          <w:rFonts w:ascii="Helvetica Neue" w:hAnsi="Helvetica Neue"/>
          <w:sz w:val="21"/>
          <w:szCs w:val="21"/>
        </w:rPr>
        <w:t xml:space="preserve"> Ft</w:t>
      </w:r>
      <w:r w:rsidR="004F4218" w:rsidRPr="00877438">
        <w:rPr>
          <w:rFonts w:ascii="Helvetica Neue" w:hAnsi="Helvetica Neue"/>
          <w:sz w:val="21"/>
          <w:szCs w:val="21"/>
        </w:rPr>
        <w:t>.</w:t>
      </w:r>
      <w:r w:rsidRPr="00877438">
        <w:rPr>
          <w:rFonts w:ascii="Helvetica Neue" w:hAnsi="Helvetica Neue"/>
          <w:sz w:val="21"/>
          <w:szCs w:val="21"/>
        </w:rPr>
        <w:t xml:space="preserve"> Kent, Maine</w:t>
      </w:r>
      <w:r w:rsidR="004F4218" w:rsidRPr="00877438">
        <w:rPr>
          <w:rFonts w:ascii="Helvetica Neue" w:hAnsi="Helvetica Neue"/>
          <w:sz w:val="21"/>
          <w:szCs w:val="21"/>
        </w:rPr>
        <w:t>,</w:t>
      </w:r>
      <w:r w:rsidRPr="00877438">
        <w:rPr>
          <w:rFonts w:ascii="Helvetica Neue" w:hAnsi="Helvetica Neue"/>
          <w:sz w:val="21"/>
          <w:szCs w:val="21"/>
        </w:rPr>
        <w:t xml:space="preserve"> to Key West, Florida</w:t>
      </w:r>
      <w:r w:rsidR="004F4218" w:rsidRPr="00877438">
        <w:rPr>
          <w:rFonts w:ascii="Helvetica Neue" w:hAnsi="Helvetica Neue"/>
          <w:sz w:val="21"/>
          <w:szCs w:val="21"/>
        </w:rPr>
        <w:t>, t</w:t>
      </w:r>
      <w:r w:rsidRPr="00877438">
        <w:rPr>
          <w:rFonts w:ascii="Helvetica Neue" w:hAnsi="Helvetica Neue"/>
          <w:sz w:val="21"/>
          <w:szCs w:val="21"/>
        </w:rPr>
        <w:t xml:space="preserve">he </w:t>
      </w:r>
      <w:r w:rsidR="002C23B3" w:rsidRPr="00877438">
        <w:rPr>
          <w:rFonts w:ascii="Helvetica Neue" w:hAnsi="Helvetica Neue"/>
          <w:sz w:val="21"/>
          <w:szCs w:val="21"/>
        </w:rPr>
        <w:t xml:space="preserve">Route </w:t>
      </w:r>
      <w:r w:rsidR="005D7E2E" w:rsidRPr="00877438">
        <w:rPr>
          <w:rFonts w:ascii="Helvetica Neue" w:hAnsi="Helvetica Neue"/>
          <w:sz w:val="21"/>
          <w:szCs w:val="21"/>
        </w:rPr>
        <w:t>One</w:t>
      </w:r>
      <w:r w:rsidR="002C23B3" w:rsidRPr="00877438">
        <w:rPr>
          <w:rFonts w:ascii="Helvetica Neue" w:hAnsi="Helvetica Neue"/>
          <w:sz w:val="21"/>
          <w:szCs w:val="21"/>
        </w:rPr>
        <w:t xml:space="preserve"> Reads initiative is a partnership between 16 </w:t>
      </w:r>
      <w:r w:rsidR="00F53C68" w:rsidRPr="00877438">
        <w:rPr>
          <w:rFonts w:ascii="Helvetica Neue" w:hAnsi="Helvetica Neue"/>
          <w:sz w:val="21"/>
          <w:szCs w:val="21"/>
        </w:rPr>
        <w:t xml:space="preserve">affiliate </w:t>
      </w:r>
      <w:r w:rsidRPr="00877438">
        <w:rPr>
          <w:rFonts w:ascii="Helvetica Neue" w:hAnsi="Helvetica Neue"/>
          <w:sz w:val="21"/>
          <w:szCs w:val="21"/>
        </w:rPr>
        <w:t>Centers for the Book to promote books that illuminate important aspects of their states</w:t>
      </w:r>
      <w:r w:rsidR="002C23B3" w:rsidRPr="00877438">
        <w:rPr>
          <w:rFonts w:ascii="Helvetica Neue" w:hAnsi="Helvetica Neue"/>
          <w:sz w:val="21"/>
          <w:szCs w:val="21"/>
        </w:rPr>
        <w:t xml:space="preserve"> or commonwealths for readers trave</w:t>
      </w:r>
      <w:r w:rsidR="00367BA0" w:rsidRPr="00877438">
        <w:rPr>
          <w:rFonts w:ascii="Helvetica Neue" w:hAnsi="Helvetica Neue"/>
          <w:sz w:val="21"/>
          <w:szCs w:val="21"/>
        </w:rPr>
        <w:t>l</w:t>
      </w:r>
      <w:r w:rsidRPr="00877438">
        <w:rPr>
          <w:rFonts w:ascii="Helvetica Neue" w:hAnsi="Helvetica Neue"/>
          <w:sz w:val="21"/>
          <w:szCs w:val="21"/>
        </w:rPr>
        <w:t>ling t</w:t>
      </w:r>
      <w:r w:rsidR="002C23B3" w:rsidRPr="00877438">
        <w:rPr>
          <w:rFonts w:ascii="Helvetica Neue" w:hAnsi="Helvetica Neue"/>
          <w:sz w:val="21"/>
          <w:szCs w:val="21"/>
        </w:rPr>
        <w:t>he major and meandering highway</w:t>
      </w:r>
      <w:r w:rsidRPr="00877438">
        <w:rPr>
          <w:rFonts w:ascii="Helvetica Neue" w:hAnsi="Helvetica Neue"/>
          <w:sz w:val="21"/>
          <w:szCs w:val="21"/>
        </w:rPr>
        <w:t>.</w:t>
      </w:r>
      <w:r w:rsidR="002D668D" w:rsidRPr="00877438">
        <w:rPr>
          <w:rFonts w:ascii="Helvetica Neue" w:hAnsi="Helvetica Neue"/>
          <w:sz w:val="21"/>
          <w:szCs w:val="21"/>
        </w:rPr>
        <w:t xml:space="preserve"> The initiative was launched at the 2015 National Book Festival</w:t>
      </w:r>
      <w:r w:rsidR="002C6D1E" w:rsidRPr="00877438">
        <w:rPr>
          <w:rFonts w:ascii="Helvetica Neue" w:hAnsi="Helvetica Neue"/>
          <w:sz w:val="21"/>
          <w:szCs w:val="21"/>
        </w:rPr>
        <w:t xml:space="preserve"> in Washington, D.C</w:t>
      </w:r>
      <w:r w:rsidR="00165E1C" w:rsidRPr="00877438">
        <w:rPr>
          <w:rFonts w:ascii="Helvetica Neue" w:hAnsi="Helvetica Neue"/>
          <w:color w:val="000000"/>
          <w:sz w:val="21"/>
          <w:szCs w:val="21"/>
        </w:rPr>
        <w:t xml:space="preserve">. </w:t>
      </w:r>
      <w:r w:rsidR="006844E4" w:rsidRPr="00877438">
        <w:rPr>
          <w:rFonts w:ascii="Helvetica Neue" w:hAnsi="Helvetica Neue"/>
          <w:b/>
          <w:sz w:val="21"/>
          <w:szCs w:val="21"/>
        </w:rPr>
        <w:t xml:space="preserve">For </w:t>
      </w:r>
      <w:r w:rsidR="00CE5710" w:rsidRPr="00877438">
        <w:rPr>
          <w:rFonts w:ascii="Helvetica Neue" w:hAnsi="Helvetica Neue"/>
          <w:b/>
          <w:sz w:val="21"/>
          <w:szCs w:val="21"/>
        </w:rPr>
        <w:t>more information</w:t>
      </w:r>
      <w:r w:rsidRPr="00877438">
        <w:rPr>
          <w:rFonts w:ascii="Helvetica Neue" w:hAnsi="Helvetica Neue"/>
          <w:b/>
          <w:sz w:val="21"/>
          <w:szCs w:val="21"/>
        </w:rPr>
        <w:t>, visit Route1Reads.org</w:t>
      </w:r>
      <w:r w:rsidR="00CE5710" w:rsidRPr="00877438">
        <w:rPr>
          <w:rFonts w:ascii="Helvetica Neue" w:hAnsi="Helvetica Neue"/>
          <w:b/>
          <w:sz w:val="21"/>
          <w:szCs w:val="21"/>
        </w:rPr>
        <w:t xml:space="preserve"> or follow #Route1Reads on Twitter</w:t>
      </w:r>
      <w:r w:rsidRPr="00877438">
        <w:rPr>
          <w:rFonts w:ascii="Helvetica Neue" w:hAnsi="Helvetica Neue"/>
          <w:sz w:val="21"/>
          <w:szCs w:val="21"/>
        </w:rPr>
        <w:t>.</w:t>
      </w:r>
    </w:p>
    <w:p w14:paraId="4F6EB392" w14:textId="77777777" w:rsidR="00165E1C" w:rsidRPr="00877438" w:rsidRDefault="00165E1C" w:rsidP="00165E1C">
      <w:pPr>
        <w:rPr>
          <w:rFonts w:ascii="Helvetica Neue" w:hAnsi="Helvetica Neue"/>
          <w:sz w:val="21"/>
          <w:szCs w:val="21"/>
        </w:rPr>
      </w:pPr>
    </w:p>
    <w:p w14:paraId="6AC16046" w14:textId="2D9C6954" w:rsidR="00BE56DE" w:rsidRPr="00877438" w:rsidRDefault="00BE56DE" w:rsidP="00167DA0">
      <w:pPr>
        <w:rPr>
          <w:rFonts w:ascii="Helvetica Neue" w:hAnsi="Helvetica Neue"/>
          <w:sz w:val="21"/>
          <w:szCs w:val="21"/>
        </w:rPr>
      </w:pPr>
      <w:r w:rsidRPr="00877438">
        <w:rPr>
          <w:rFonts w:ascii="Helvetica Neue" w:hAnsi="Helvetica Neue"/>
          <w:b/>
          <w:sz w:val="21"/>
          <w:szCs w:val="21"/>
        </w:rPr>
        <w:t>About the Center for the Book in the Library of Congress:</w:t>
      </w:r>
      <w:r w:rsidRPr="00877438">
        <w:rPr>
          <w:rFonts w:ascii="Helvetica Neue" w:hAnsi="Helvetica Neue"/>
          <w:sz w:val="21"/>
          <w:szCs w:val="21"/>
        </w:rPr>
        <w:t xml:space="preserve"> Established by Congress in 1977 to “stimulate public interest in books and reading,” the Center for the Book in the Library of Congress is a national force for reading and literacy promotion. It sponsors educational programs that reach readers of all ages through its affiliated state centers and collaborations with nonprofit reading-promotion partners and through the Young Readers Center </w:t>
      </w:r>
      <w:r w:rsidRPr="00877438">
        <w:rPr>
          <w:rFonts w:ascii="Helvetica Neue" w:hAnsi="Helvetica Neue"/>
          <w:sz w:val="21"/>
          <w:szCs w:val="21"/>
        </w:rPr>
        <w:lastRenderedPageBreak/>
        <w:t xml:space="preserve">and Poetry and Literature Center at the Library of Congress. The Center for the Book is part of the Library’s National and International Outreach service unit. </w:t>
      </w:r>
      <w:r w:rsidRPr="00877438">
        <w:rPr>
          <w:rFonts w:ascii="Helvetica Neue" w:hAnsi="Helvetica Neue"/>
          <w:b/>
          <w:sz w:val="21"/>
          <w:szCs w:val="21"/>
        </w:rPr>
        <w:t xml:space="preserve">For more information, visit </w:t>
      </w:r>
      <w:r w:rsidR="00512E19" w:rsidRPr="00877438">
        <w:rPr>
          <w:rFonts w:ascii="Helvetica Neue" w:hAnsi="Helvetica Neue"/>
          <w:b/>
          <w:sz w:val="21"/>
          <w:szCs w:val="21"/>
        </w:rPr>
        <w:t>Read.gov</w:t>
      </w:r>
      <w:r w:rsidR="00512E19" w:rsidRPr="00877438">
        <w:rPr>
          <w:rFonts w:ascii="Helvetica Neue" w:hAnsi="Helvetica Neue"/>
          <w:sz w:val="21"/>
          <w:szCs w:val="21"/>
        </w:rPr>
        <w:t>.</w:t>
      </w:r>
    </w:p>
    <w:sectPr w:rsidR="00BE56DE" w:rsidRPr="00877438" w:rsidSect="00877438">
      <w:pgSz w:w="12240" w:h="15840"/>
      <w:pgMar w:top="630" w:right="1152" w:bottom="360" w:left="1152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439AD" w14:textId="77777777" w:rsidR="0086755D" w:rsidRDefault="0086755D">
      <w:r>
        <w:separator/>
      </w:r>
    </w:p>
  </w:endnote>
  <w:endnote w:type="continuationSeparator" w:id="0">
    <w:p w14:paraId="500C3486" w14:textId="77777777" w:rsidR="0086755D" w:rsidRDefault="00867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2C744" w14:textId="77777777" w:rsidR="0086755D" w:rsidRDefault="0086755D">
      <w:r>
        <w:separator/>
      </w:r>
    </w:p>
  </w:footnote>
  <w:footnote w:type="continuationSeparator" w:id="0">
    <w:p w14:paraId="07CB365C" w14:textId="77777777" w:rsidR="0086755D" w:rsidRDefault="00867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1E4B"/>
    <w:multiLevelType w:val="hybridMultilevel"/>
    <w:tmpl w:val="A11AC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16E00"/>
    <w:multiLevelType w:val="multilevel"/>
    <w:tmpl w:val="93E08CEC"/>
    <w:lvl w:ilvl="0">
      <w:numFmt w:val="bullet"/>
      <w:lvlText w:val="•"/>
      <w:lvlJc w:val="left"/>
      <w:rPr>
        <w:b/>
        <w:bCs/>
        <w:position w:val="0"/>
      </w:rPr>
    </w:lvl>
    <w:lvl w:ilvl="1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2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4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5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7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8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</w:abstractNum>
  <w:abstractNum w:abstractNumId="2" w15:restartNumberingAfterBreak="0">
    <w:nsid w:val="2C2B18A7"/>
    <w:multiLevelType w:val="hybridMultilevel"/>
    <w:tmpl w:val="DD081BE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3AAE5D2E"/>
    <w:multiLevelType w:val="multilevel"/>
    <w:tmpl w:val="E5F0AE7E"/>
    <w:lvl w:ilvl="0">
      <w:numFmt w:val="bullet"/>
      <w:lvlText w:val="•"/>
      <w:lvlJc w:val="left"/>
      <w:pPr>
        <w:tabs>
          <w:tab w:val="num" w:pos="393"/>
        </w:tabs>
        <w:ind w:left="393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178"/>
        </w:tabs>
        <w:ind w:left="785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964"/>
        </w:tabs>
        <w:ind w:left="1178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749"/>
        </w:tabs>
        <w:ind w:left="1571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3535"/>
        </w:tabs>
        <w:ind w:left="1964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2356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105"/>
        </w:tabs>
        <w:ind w:left="2749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5891"/>
        </w:tabs>
        <w:ind w:left="3142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6676"/>
        </w:tabs>
        <w:ind w:left="3535" w:hanging="393"/>
      </w:pPr>
      <w:rPr>
        <w:rFonts w:ascii="Garamond" w:eastAsia="Garamond" w:hAnsi="Garamond" w:cs="Garamond"/>
        <w:position w:val="0"/>
        <w:sz w:val="22"/>
        <w:szCs w:val="22"/>
      </w:rPr>
    </w:lvl>
  </w:abstractNum>
  <w:abstractNum w:abstractNumId="4" w15:restartNumberingAfterBreak="0">
    <w:nsid w:val="3DEF3903"/>
    <w:multiLevelType w:val="multilevel"/>
    <w:tmpl w:val="D38053F2"/>
    <w:lvl w:ilvl="0">
      <w:start w:val="1"/>
      <w:numFmt w:val="bullet"/>
      <w:lvlText w:val="•"/>
      <w:lvlJc w:val="left"/>
      <w:rPr>
        <w:b/>
        <w:bCs/>
        <w:position w:val="0"/>
      </w:rPr>
    </w:lvl>
    <w:lvl w:ilvl="1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2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4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5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7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8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</w:abstractNum>
  <w:abstractNum w:abstractNumId="5" w15:restartNumberingAfterBreak="0">
    <w:nsid w:val="4DBB4CC5"/>
    <w:multiLevelType w:val="multilevel"/>
    <w:tmpl w:val="D8BEB126"/>
    <w:lvl w:ilvl="0">
      <w:numFmt w:val="bullet"/>
      <w:lvlText w:val="•"/>
      <w:lvlJc w:val="left"/>
      <w:rPr>
        <w:b/>
        <w:bCs/>
        <w:position w:val="0"/>
      </w:rPr>
    </w:lvl>
    <w:lvl w:ilvl="1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2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4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5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7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8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</w:abstractNum>
  <w:abstractNum w:abstractNumId="6" w15:restartNumberingAfterBreak="0">
    <w:nsid w:val="5AD604E2"/>
    <w:multiLevelType w:val="hybridMultilevel"/>
    <w:tmpl w:val="EDFC5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C11189"/>
    <w:multiLevelType w:val="multilevel"/>
    <w:tmpl w:val="B5142DE8"/>
    <w:styleLink w:val="List0"/>
    <w:lvl w:ilvl="0">
      <w:numFmt w:val="bullet"/>
      <w:lvlText w:val="•"/>
      <w:lvlJc w:val="left"/>
      <w:pPr>
        <w:tabs>
          <w:tab w:val="num" w:pos="393"/>
        </w:tabs>
        <w:ind w:left="393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178"/>
        </w:tabs>
        <w:ind w:left="785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964"/>
        </w:tabs>
        <w:ind w:left="1178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749"/>
        </w:tabs>
        <w:ind w:left="1571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3535"/>
        </w:tabs>
        <w:ind w:left="1964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2356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105"/>
        </w:tabs>
        <w:ind w:left="2749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5891"/>
        </w:tabs>
        <w:ind w:left="3142" w:hanging="393"/>
      </w:pPr>
      <w:rPr>
        <w:rFonts w:ascii="Garamond" w:eastAsia="Garamond" w:hAnsi="Garamond" w:cs="Garamond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6676"/>
        </w:tabs>
        <w:ind w:left="3535" w:hanging="393"/>
      </w:pPr>
      <w:rPr>
        <w:rFonts w:ascii="Garamond" w:eastAsia="Garamond" w:hAnsi="Garamond" w:cs="Garamond"/>
        <w:position w:val="0"/>
        <w:sz w:val="22"/>
        <w:szCs w:val="22"/>
      </w:rPr>
    </w:lvl>
  </w:abstractNum>
  <w:abstractNum w:abstractNumId="8" w15:restartNumberingAfterBreak="0">
    <w:nsid w:val="6C7924A4"/>
    <w:multiLevelType w:val="hybridMultilevel"/>
    <w:tmpl w:val="A6CC589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7B914FDD"/>
    <w:multiLevelType w:val="multilevel"/>
    <w:tmpl w:val="359291F0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421"/>
    <w:rsid w:val="00000B0D"/>
    <w:rsid w:val="00002E97"/>
    <w:rsid w:val="00004810"/>
    <w:rsid w:val="00007320"/>
    <w:rsid w:val="00010877"/>
    <w:rsid w:val="00012DF6"/>
    <w:rsid w:val="0002413D"/>
    <w:rsid w:val="00026098"/>
    <w:rsid w:val="000505B3"/>
    <w:rsid w:val="0005138E"/>
    <w:rsid w:val="00077B37"/>
    <w:rsid w:val="00093FC0"/>
    <w:rsid w:val="000A05F5"/>
    <w:rsid w:val="000B06C7"/>
    <w:rsid w:val="000C126E"/>
    <w:rsid w:val="000C749D"/>
    <w:rsid w:val="000D00D3"/>
    <w:rsid w:val="000E1361"/>
    <w:rsid w:val="000E252E"/>
    <w:rsid w:val="000E2A74"/>
    <w:rsid w:val="000E621D"/>
    <w:rsid w:val="000F799F"/>
    <w:rsid w:val="0010303B"/>
    <w:rsid w:val="00104D51"/>
    <w:rsid w:val="00105CD7"/>
    <w:rsid w:val="001209EB"/>
    <w:rsid w:val="001264AE"/>
    <w:rsid w:val="001325B6"/>
    <w:rsid w:val="00136CFE"/>
    <w:rsid w:val="00151EAA"/>
    <w:rsid w:val="00152599"/>
    <w:rsid w:val="00165E1C"/>
    <w:rsid w:val="00166621"/>
    <w:rsid w:val="00167DA0"/>
    <w:rsid w:val="00187BBC"/>
    <w:rsid w:val="0019322D"/>
    <w:rsid w:val="00193F2C"/>
    <w:rsid w:val="001A1D85"/>
    <w:rsid w:val="001B2AD7"/>
    <w:rsid w:val="001C2D34"/>
    <w:rsid w:val="001F2618"/>
    <w:rsid w:val="001F6969"/>
    <w:rsid w:val="001F7F30"/>
    <w:rsid w:val="00230319"/>
    <w:rsid w:val="002409FB"/>
    <w:rsid w:val="002420A0"/>
    <w:rsid w:val="002432ED"/>
    <w:rsid w:val="00252047"/>
    <w:rsid w:val="00256E9B"/>
    <w:rsid w:val="00276C0B"/>
    <w:rsid w:val="0028252C"/>
    <w:rsid w:val="0028269A"/>
    <w:rsid w:val="002942FC"/>
    <w:rsid w:val="002976D8"/>
    <w:rsid w:val="002C23B3"/>
    <w:rsid w:val="002C5091"/>
    <w:rsid w:val="002C6D1E"/>
    <w:rsid w:val="002D539A"/>
    <w:rsid w:val="002D668D"/>
    <w:rsid w:val="002D6724"/>
    <w:rsid w:val="002F17C6"/>
    <w:rsid w:val="00315421"/>
    <w:rsid w:val="00321A05"/>
    <w:rsid w:val="00321B19"/>
    <w:rsid w:val="003273E1"/>
    <w:rsid w:val="00331338"/>
    <w:rsid w:val="003367B3"/>
    <w:rsid w:val="00337754"/>
    <w:rsid w:val="00341313"/>
    <w:rsid w:val="00341663"/>
    <w:rsid w:val="00343C60"/>
    <w:rsid w:val="00345C29"/>
    <w:rsid w:val="00353DD8"/>
    <w:rsid w:val="00355B13"/>
    <w:rsid w:val="0036009B"/>
    <w:rsid w:val="00367BA0"/>
    <w:rsid w:val="00371958"/>
    <w:rsid w:val="003725DA"/>
    <w:rsid w:val="003743DD"/>
    <w:rsid w:val="00375F94"/>
    <w:rsid w:val="003C1670"/>
    <w:rsid w:val="003C5FC9"/>
    <w:rsid w:val="003D7C81"/>
    <w:rsid w:val="003E2424"/>
    <w:rsid w:val="003E2F71"/>
    <w:rsid w:val="003E7D7B"/>
    <w:rsid w:val="003F6BA5"/>
    <w:rsid w:val="0040056C"/>
    <w:rsid w:val="004246BD"/>
    <w:rsid w:val="004339CE"/>
    <w:rsid w:val="0044089C"/>
    <w:rsid w:val="00454394"/>
    <w:rsid w:val="00454F9F"/>
    <w:rsid w:val="004633E2"/>
    <w:rsid w:val="00466383"/>
    <w:rsid w:val="00486C74"/>
    <w:rsid w:val="00497B67"/>
    <w:rsid w:val="004B4A13"/>
    <w:rsid w:val="004C236A"/>
    <w:rsid w:val="004C254B"/>
    <w:rsid w:val="004C2D2D"/>
    <w:rsid w:val="004C4E9B"/>
    <w:rsid w:val="004E1474"/>
    <w:rsid w:val="004E1834"/>
    <w:rsid w:val="004E7164"/>
    <w:rsid w:val="004F4218"/>
    <w:rsid w:val="00503A1E"/>
    <w:rsid w:val="00512E19"/>
    <w:rsid w:val="00517079"/>
    <w:rsid w:val="005615C0"/>
    <w:rsid w:val="00564755"/>
    <w:rsid w:val="00564D75"/>
    <w:rsid w:val="005750C2"/>
    <w:rsid w:val="00587F5F"/>
    <w:rsid w:val="005909C8"/>
    <w:rsid w:val="005A3EEB"/>
    <w:rsid w:val="005B3D9A"/>
    <w:rsid w:val="005B4F83"/>
    <w:rsid w:val="005B5878"/>
    <w:rsid w:val="005D5658"/>
    <w:rsid w:val="005D6550"/>
    <w:rsid w:val="005D7E2E"/>
    <w:rsid w:val="005F26E9"/>
    <w:rsid w:val="005F4E2C"/>
    <w:rsid w:val="00606203"/>
    <w:rsid w:val="00637E28"/>
    <w:rsid w:val="00663FBB"/>
    <w:rsid w:val="006844E4"/>
    <w:rsid w:val="00687BF9"/>
    <w:rsid w:val="006B558F"/>
    <w:rsid w:val="006C0999"/>
    <w:rsid w:val="006C4AD6"/>
    <w:rsid w:val="006E4F4B"/>
    <w:rsid w:val="006E6491"/>
    <w:rsid w:val="006F4A3F"/>
    <w:rsid w:val="006F4BBA"/>
    <w:rsid w:val="00701492"/>
    <w:rsid w:val="0070236F"/>
    <w:rsid w:val="00722D1D"/>
    <w:rsid w:val="0073250D"/>
    <w:rsid w:val="00740CAA"/>
    <w:rsid w:val="00741B1F"/>
    <w:rsid w:val="00756E1E"/>
    <w:rsid w:val="0076104C"/>
    <w:rsid w:val="00767CA7"/>
    <w:rsid w:val="00785556"/>
    <w:rsid w:val="007A138D"/>
    <w:rsid w:val="007A26DD"/>
    <w:rsid w:val="007B40CD"/>
    <w:rsid w:val="007C6166"/>
    <w:rsid w:val="007E350D"/>
    <w:rsid w:val="007E527A"/>
    <w:rsid w:val="00827A90"/>
    <w:rsid w:val="008415A9"/>
    <w:rsid w:val="008467F8"/>
    <w:rsid w:val="00853A2E"/>
    <w:rsid w:val="008602E5"/>
    <w:rsid w:val="0086755D"/>
    <w:rsid w:val="00873CFF"/>
    <w:rsid w:val="00877438"/>
    <w:rsid w:val="00882401"/>
    <w:rsid w:val="008848B7"/>
    <w:rsid w:val="008873E5"/>
    <w:rsid w:val="00892867"/>
    <w:rsid w:val="0089501A"/>
    <w:rsid w:val="008A0A06"/>
    <w:rsid w:val="008A58E8"/>
    <w:rsid w:val="008C1350"/>
    <w:rsid w:val="008C785F"/>
    <w:rsid w:val="008D42D1"/>
    <w:rsid w:val="008D6C7D"/>
    <w:rsid w:val="008E16DD"/>
    <w:rsid w:val="008F5A88"/>
    <w:rsid w:val="008F5B03"/>
    <w:rsid w:val="008F5C63"/>
    <w:rsid w:val="008F5FA0"/>
    <w:rsid w:val="0092688C"/>
    <w:rsid w:val="00933CB7"/>
    <w:rsid w:val="0096378F"/>
    <w:rsid w:val="009857FD"/>
    <w:rsid w:val="00997785"/>
    <w:rsid w:val="009A3A4F"/>
    <w:rsid w:val="009A7707"/>
    <w:rsid w:val="009B0CC1"/>
    <w:rsid w:val="009B12A6"/>
    <w:rsid w:val="009B3CFC"/>
    <w:rsid w:val="009B47AF"/>
    <w:rsid w:val="009B62D3"/>
    <w:rsid w:val="009C2859"/>
    <w:rsid w:val="009D2910"/>
    <w:rsid w:val="009D6C26"/>
    <w:rsid w:val="009E044B"/>
    <w:rsid w:val="009F4C4F"/>
    <w:rsid w:val="009F6B75"/>
    <w:rsid w:val="00A07974"/>
    <w:rsid w:val="00A26525"/>
    <w:rsid w:val="00A3235C"/>
    <w:rsid w:val="00A43769"/>
    <w:rsid w:val="00AA517A"/>
    <w:rsid w:val="00AB09FD"/>
    <w:rsid w:val="00AB1B5F"/>
    <w:rsid w:val="00AB2BD7"/>
    <w:rsid w:val="00AC1545"/>
    <w:rsid w:val="00B07539"/>
    <w:rsid w:val="00B341DE"/>
    <w:rsid w:val="00B363A9"/>
    <w:rsid w:val="00B36B6F"/>
    <w:rsid w:val="00B37243"/>
    <w:rsid w:val="00B4657A"/>
    <w:rsid w:val="00B53B6E"/>
    <w:rsid w:val="00B55CE2"/>
    <w:rsid w:val="00B61F70"/>
    <w:rsid w:val="00B625D9"/>
    <w:rsid w:val="00B80CFD"/>
    <w:rsid w:val="00B81573"/>
    <w:rsid w:val="00B84E38"/>
    <w:rsid w:val="00B859C2"/>
    <w:rsid w:val="00B90610"/>
    <w:rsid w:val="00B92F31"/>
    <w:rsid w:val="00BA1033"/>
    <w:rsid w:val="00BC6A67"/>
    <w:rsid w:val="00BE3323"/>
    <w:rsid w:val="00BE463C"/>
    <w:rsid w:val="00BE56DE"/>
    <w:rsid w:val="00BE6ED0"/>
    <w:rsid w:val="00BE7598"/>
    <w:rsid w:val="00BF16BD"/>
    <w:rsid w:val="00BF2F48"/>
    <w:rsid w:val="00BF5BB2"/>
    <w:rsid w:val="00C04A08"/>
    <w:rsid w:val="00C1584D"/>
    <w:rsid w:val="00C1604D"/>
    <w:rsid w:val="00C2324A"/>
    <w:rsid w:val="00C2570E"/>
    <w:rsid w:val="00C307E0"/>
    <w:rsid w:val="00C33F5A"/>
    <w:rsid w:val="00C43E13"/>
    <w:rsid w:val="00C43EB3"/>
    <w:rsid w:val="00C51530"/>
    <w:rsid w:val="00C70BFF"/>
    <w:rsid w:val="00C72CA2"/>
    <w:rsid w:val="00C76194"/>
    <w:rsid w:val="00C95003"/>
    <w:rsid w:val="00CA5102"/>
    <w:rsid w:val="00CA6134"/>
    <w:rsid w:val="00CD24A2"/>
    <w:rsid w:val="00CD564E"/>
    <w:rsid w:val="00CE1998"/>
    <w:rsid w:val="00CE557A"/>
    <w:rsid w:val="00CE5710"/>
    <w:rsid w:val="00D00C43"/>
    <w:rsid w:val="00D31E1A"/>
    <w:rsid w:val="00D42935"/>
    <w:rsid w:val="00D53DED"/>
    <w:rsid w:val="00D55B45"/>
    <w:rsid w:val="00D56E5C"/>
    <w:rsid w:val="00D57341"/>
    <w:rsid w:val="00D57DF6"/>
    <w:rsid w:val="00D615AE"/>
    <w:rsid w:val="00D6451D"/>
    <w:rsid w:val="00D86C7F"/>
    <w:rsid w:val="00D960F0"/>
    <w:rsid w:val="00DA1804"/>
    <w:rsid w:val="00DA7863"/>
    <w:rsid w:val="00DB1BF0"/>
    <w:rsid w:val="00DC0CFE"/>
    <w:rsid w:val="00DD7776"/>
    <w:rsid w:val="00E0347B"/>
    <w:rsid w:val="00E222E1"/>
    <w:rsid w:val="00E41617"/>
    <w:rsid w:val="00E42E4F"/>
    <w:rsid w:val="00E5724D"/>
    <w:rsid w:val="00E6413B"/>
    <w:rsid w:val="00E86F18"/>
    <w:rsid w:val="00EA4D42"/>
    <w:rsid w:val="00EB0CDF"/>
    <w:rsid w:val="00ED38A4"/>
    <w:rsid w:val="00EF3785"/>
    <w:rsid w:val="00EF3926"/>
    <w:rsid w:val="00F00C8B"/>
    <w:rsid w:val="00F040E3"/>
    <w:rsid w:val="00F24442"/>
    <w:rsid w:val="00F24F4A"/>
    <w:rsid w:val="00F27525"/>
    <w:rsid w:val="00F349CB"/>
    <w:rsid w:val="00F44619"/>
    <w:rsid w:val="00F45AAF"/>
    <w:rsid w:val="00F46855"/>
    <w:rsid w:val="00F4799B"/>
    <w:rsid w:val="00F530C6"/>
    <w:rsid w:val="00F53C68"/>
    <w:rsid w:val="00F675EE"/>
    <w:rsid w:val="00FA11D7"/>
    <w:rsid w:val="00FB7060"/>
    <w:rsid w:val="00FC233C"/>
    <w:rsid w:val="00FC699E"/>
    <w:rsid w:val="00FD4D5D"/>
    <w:rsid w:val="00FE0532"/>
    <w:rsid w:val="00FF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E023D7"/>
  <w15:docId w15:val="{2BB21E9B-FC4B-47E4-8CA8-B79CD080F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0048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paragraph" w:styleId="Heading4">
    <w:name w:val="heading 4"/>
    <w:basedOn w:val="Normal"/>
    <w:link w:val="Heading4Char"/>
    <w:uiPriority w:val="9"/>
    <w:qFormat/>
    <w:rsid w:val="000048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3"/>
    </w:pPr>
    <w:rPr>
      <w:rFonts w:eastAsia="Times New Roman"/>
      <w:b/>
      <w:bCs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None"/>
    <w:pPr>
      <w:numPr>
        <w:numId w:val="6"/>
      </w:numPr>
    </w:pPr>
  </w:style>
  <w:style w:type="numbering" w:customStyle="1" w:styleId="None">
    <w:name w:val="None"/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NormalWeb">
    <w:name w:val="Normal (Web)"/>
    <w:uiPriority w:val="99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b/>
      <w:bCs/>
      <w:color w:val="0000FF"/>
      <w:u w:val="single" w:color="0000FF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8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83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D1D"/>
    <w:rPr>
      <w:b/>
      <w:bCs/>
    </w:rPr>
  </w:style>
  <w:style w:type="paragraph" w:styleId="ListParagraph">
    <w:name w:val="List Paragraph"/>
    <w:basedOn w:val="Normal"/>
    <w:uiPriority w:val="34"/>
    <w:qFormat/>
    <w:rsid w:val="008415A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04810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rsid w:val="00004810"/>
    <w:rPr>
      <w:rFonts w:eastAsia="Times New Roman"/>
      <w:b/>
      <w:bCs/>
      <w:sz w:val="24"/>
      <w:szCs w:val="24"/>
      <w:bdr w:val="none" w:sz="0" w:space="0" w:color="auto"/>
    </w:rPr>
  </w:style>
  <w:style w:type="paragraph" w:customStyle="1" w:styleId="callout-button-subtitle">
    <w:name w:val="callout-button-subtitle"/>
    <w:basedOn w:val="Normal"/>
    <w:rsid w:val="000048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ungryfeeditemdate">
    <w:name w:val="hungryfeed_item_date"/>
    <w:basedOn w:val="DefaultParagraphFont"/>
    <w:rsid w:val="00004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9824">
          <w:marLeft w:val="225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409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43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9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1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8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8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9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07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6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5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F3840-0B58-4B10-B000-E52087668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Kulow, Jane B. (jbk9s)</dc:creator>
  <cp:lastModifiedBy>Lisa Comstock</cp:lastModifiedBy>
  <cp:revision>2</cp:revision>
  <cp:lastPrinted>2017-05-15T13:36:00Z</cp:lastPrinted>
  <dcterms:created xsi:type="dcterms:W3CDTF">2018-05-20T15:36:00Z</dcterms:created>
  <dcterms:modified xsi:type="dcterms:W3CDTF">2018-05-20T15:36:00Z</dcterms:modified>
</cp:coreProperties>
</file>